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206D" w14:textId="77777777" w:rsidR="009701F4" w:rsidRPr="004A3E7B" w:rsidRDefault="009701F4" w:rsidP="009701F4">
      <w:pPr>
        <w:pStyle w:val="GvdeMetni"/>
        <w:tabs>
          <w:tab w:val="left" w:pos="480"/>
        </w:tabs>
        <w:spacing w:before="5" w:line="360" w:lineRule="auto"/>
        <w:ind w:left="0" w:right="260"/>
        <w:jc w:val="center"/>
        <w:rPr>
          <w:b/>
          <w:sz w:val="22"/>
        </w:rPr>
      </w:pPr>
      <w:r w:rsidRPr="004A3E7B">
        <w:rPr>
          <w:b/>
          <w:sz w:val="22"/>
        </w:rPr>
        <w:t>PROJE ÖNERİSİ TASLAĞI</w:t>
      </w:r>
    </w:p>
    <w:p w14:paraId="525CDD5F" w14:textId="77777777" w:rsidR="009701F4" w:rsidRPr="004A3E7B" w:rsidRDefault="009701F4" w:rsidP="009701F4">
      <w:pPr>
        <w:numPr>
          <w:ilvl w:val="0"/>
          <w:numId w:val="1"/>
        </w:numPr>
        <w:spacing w:after="0" w:line="360" w:lineRule="auto"/>
        <w:rPr>
          <w:rFonts w:ascii="Times New Roman" w:eastAsia="Times New Roman" w:hAnsi="Times New Roman" w:cs="Times New Roman"/>
          <w:b/>
          <w:sz w:val="24"/>
          <w:szCs w:val="24"/>
          <w:lang w:eastAsia="tr-TR"/>
        </w:rPr>
      </w:pPr>
      <w:r w:rsidRPr="004A3E7B">
        <w:rPr>
          <w:rFonts w:ascii="Times New Roman" w:eastAsia="Times New Roman" w:hAnsi="Times New Roman" w:cs="Times New Roman"/>
          <w:b/>
          <w:sz w:val="24"/>
          <w:szCs w:val="24"/>
          <w:lang w:eastAsia="tr-TR"/>
        </w:rPr>
        <w:t>Kapak Sayfası</w:t>
      </w:r>
    </w:p>
    <w:p w14:paraId="4FA57561" w14:textId="77777777" w:rsidR="009701F4" w:rsidRPr="004A3E7B" w:rsidRDefault="009701F4" w:rsidP="009701F4">
      <w:pPr>
        <w:numPr>
          <w:ilvl w:val="0"/>
          <w:numId w:val="1"/>
        </w:numPr>
        <w:spacing w:after="0" w:line="360" w:lineRule="auto"/>
        <w:rPr>
          <w:rFonts w:ascii="Times New Roman" w:eastAsia="Times New Roman" w:hAnsi="Times New Roman" w:cs="Times New Roman"/>
          <w:b/>
          <w:sz w:val="24"/>
          <w:szCs w:val="24"/>
          <w:lang w:eastAsia="tr-TR"/>
        </w:rPr>
      </w:pPr>
      <w:r w:rsidRPr="004A3E7B">
        <w:rPr>
          <w:rFonts w:ascii="Times New Roman" w:eastAsia="Times New Roman" w:hAnsi="Times New Roman" w:cs="Times New Roman"/>
          <w:b/>
          <w:sz w:val="24"/>
          <w:szCs w:val="24"/>
          <w:lang w:eastAsia="tr-TR"/>
        </w:rPr>
        <w:t>Proje Gelişim Aşamaları</w:t>
      </w:r>
    </w:p>
    <w:p w14:paraId="1994EB59" w14:textId="77777777" w:rsidR="009701F4" w:rsidRPr="004A3E7B" w:rsidRDefault="009701F4" w:rsidP="009701F4">
      <w:pPr>
        <w:spacing w:after="0" w:line="360" w:lineRule="auto"/>
        <w:ind w:left="828"/>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i/>
          <w:sz w:val="24"/>
          <w:szCs w:val="24"/>
          <w:lang w:eastAsia="tr-TR"/>
        </w:rPr>
        <w:t>AŞAMA I</w:t>
      </w:r>
      <w:proofErr w:type="gramStart"/>
      <w:r w:rsidRPr="004A3E7B">
        <w:rPr>
          <w:rFonts w:ascii="Times New Roman" w:eastAsia="Times New Roman" w:hAnsi="Times New Roman" w:cs="Times New Roman"/>
          <w:i/>
          <w:sz w:val="24"/>
          <w:szCs w:val="24"/>
          <w:lang w:eastAsia="tr-TR"/>
        </w:rPr>
        <w:t>-  Sorunun</w:t>
      </w:r>
      <w:proofErr w:type="gramEnd"/>
      <w:r w:rsidRPr="004A3E7B">
        <w:rPr>
          <w:rFonts w:ascii="Times New Roman" w:eastAsia="Times New Roman" w:hAnsi="Times New Roman" w:cs="Times New Roman"/>
          <w:i/>
          <w:sz w:val="24"/>
          <w:szCs w:val="24"/>
          <w:lang w:eastAsia="tr-TR"/>
        </w:rPr>
        <w:t xml:space="preserve"> Tanımı ve Analizi</w:t>
      </w:r>
    </w:p>
    <w:p w14:paraId="01157866" w14:textId="77777777" w:rsidR="009701F4" w:rsidRPr="004A3E7B" w:rsidRDefault="009701F4" w:rsidP="009701F4">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Bu kısımda projenin odaklandığı sorun alanının belirtilmesi gerekmektedir. Sorunun analizi için aşağıdaki basamaklar değerlendirilecektir:</w:t>
      </w:r>
    </w:p>
    <w:p w14:paraId="2FB883F9" w14:textId="77777777" w:rsidR="009701F4" w:rsidRPr="004A3E7B" w:rsidRDefault="009701F4" w:rsidP="009701F4">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a. Sorunun niteliği ve kapsamı: Bu kısım; “Sorun nedir? Sorunu ortaya çıkaran etmenler nelerdir? Birey, grup, aile ve toplumu nasıl etkilemektedir? Sorundan etkilenen grupların temel gereksinimleri nelerdir?” gibi sorulara yanıt vermelidir.</w:t>
      </w:r>
    </w:p>
    <w:p w14:paraId="54ABB3A9" w14:textId="77777777" w:rsidR="009701F4" w:rsidRPr="004A3E7B" w:rsidRDefault="009701F4" w:rsidP="009701F4">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b. Soruna yaklaşım ve alınan önlemler: Bu kısımda sorun alanıyla ilgili mevcut hizmetler ve bunların yetersiz kaldığı noktalar saptanacak ve nedenleri araştırılacaktır.</w:t>
      </w:r>
    </w:p>
    <w:p w14:paraId="5A183552" w14:textId="77777777" w:rsidR="009701F4" w:rsidRPr="004A3E7B" w:rsidRDefault="009701F4" w:rsidP="009701F4">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c. Müracaatçıların karşılanamayan ihtiyaçlarının değerlendirilmesi: Karşılanamayan ihtiyaçların tespitini, karşılanamama sebeplerinin analizini ve karşılama yollarının araştırılmasını içerir.</w:t>
      </w:r>
    </w:p>
    <w:p w14:paraId="6DC2618E" w14:textId="77777777" w:rsidR="009701F4" w:rsidRPr="004A3E7B" w:rsidRDefault="009701F4" w:rsidP="009701F4">
      <w:pPr>
        <w:spacing w:after="0" w:line="360" w:lineRule="auto"/>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II – Proje Stratejisi</w:t>
      </w:r>
    </w:p>
    <w:p w14:paraId="55256B76" w14:textId="77777777" w:rsidR="009701F4" w:rsidRPr="004A3E7B" w:rsidRDefault="009701F4" w:rsidP="009701F4">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 hedefine ulaştıracak tüm basamakların ayrı ayrı belirlenmesini kapsar.</w:t>
      </w:r>
    </w:p>
    <w:p w14:paraId="179876D8" w14:textId="77777777" w:rsidR="009701F4" w:rsidRPr="004A3E7B" w:rsidRDefault="009701F4" w:rsidP="009701F4">
      <w:pPr>
        <w:spacing w:after="0" w:line="360" w:lineRule="auto"/>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III – Hedef Grubunun Belirlenmesi</w:t>
      </w:r>
    </w:p>
    <w:p w14:paraId="4F14024D" w14:textId="77777777" w:rsidR="009701F4" w:rsidRPr="004A3E7B" w:rsidRDefault="009701F4" w:rsidP="009701F4">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 xml:space="preserve">Bu kısımda projede yer alacak hedef grubun kimlerden oluştuğu, bu kişilerin </w:t>
      </w:r>
      <w:proofErr w:type="spellStart"/>
      <w:r w:rsidRPr="004A3E7B">
        <w:rPr>
          <w:rFonts w:ascii="Times New Roman" w:eastAsia="Times New Roman" w:hAnsi="Times New Roman" w:cs="Times New Roman"/>
          <w:sz w:val="24"/>
          <w:szCs w:val="24"/>
          <w:lang w:eastAsia="tr-TR"/>
        </w:rPr>
        <w:t>sosyo</w:t>
      </w:r>
      <w:proofErr w:type="spellEnd"/>
      <w:r w:rsidRPr="004A3E7B">
        <w:rPr>
          <w:rFonts w:ascii="Times New Roman" w:eastAsia="Times New Roman" w:hAnsi="Times New Roman" w:cs="Times New Roman"/>
          <w:sz w:val="24"/>
          <w:szCs w:val="24"/>
          <w:lang w:eastAsia="tr-TR"/>
        </w:rPr>
        <w:t>-ekonomik ve kültürel özellikleri, yaşadıkları çevre açıkça belirtilmelidir. Ayrıca hedef grubun kaç kişiden oluştuğu belirtilmelidir.</w:t>
      </w:r>
    </w:p>
    <w:p w14:paraId="4DA928E7" w14:textId="77777777" w:rsidR="009701F4" w:rsidRPr="004A3E7B" w:rsidRDefault="009701F4" w:rsidP="009701F4">
      <w:pPr>
        <w:spacing w:after="0" w:line="360" w:lineRule="auto"/>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 xml:space="preserve">AŞAMA IV – </w:t>
      </w:r>
      <w:proofErr w:type="gramStart"/>
      <w:r w:rsidRPr="004A3E7B">
        <w:rPr>
          <w:rFonts w:ascii="Times New Roman" w:eastAsia="Times New Roman" w:hAnsi="Times New Roman" w:cs="Times New Roman"/>
          <w:i/>
          <w:sz w:val="24"/>
          <w:szCs w:val="24"/>
          <w:lang w:eastAsia="tr-TR"/>
        </w:rPr>
        <w:t>İşbirliği</w:t>
      </w:r>
      <w:proofErr w:type="gramEnd"/>
      <w:r w:rsidRPr="004A3E7B">
        <w:rPr>
          <w:rFonts w:ascii="Times New Roman" w:eastAsia="Times New Roman" w:hAnsi="Times New Roman" w:cs="Times New Roman"/>
          <w:i/>
          <w:sz w:val="24"/>
          <w:szCs w:val="24"/>
          <w:lang w:eastAsia="tr-TR"/>
        </w:rPr>
        <w:t xml:space="preserve"> Yapılacak Kuruluşların Belirlenmesi</w:t>
      </w:r>
    </w:p>
    <w:p w14:paraId="6D92F317" w14:textId="77777777" w:rsidR="009701F4" w:rsidRPr="004A3E7B" w:rsidRDefault="009701F4" w:rsidP="009701F4">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Projede görev alacak kurum ve kuruluşların belirlenmesi ve bu kuruluşların rol ve sorumluluklarının neler olacağının saptanması ve ne tür bir iletişim kanalının kurulacağı ve projede görevlendirilecek kişilerin görev tanımlarının yapılması bu aşamada beklenmektedir.</w:t>
      </w:r>
    </w:p>
    <w:p w14:paraId="3984BD01" w14:textId="77777777" w:rsidR="009701F4" w:rsidRPr="004A3E7B" w:rsidRDefault="009701F4" w:rsidP="009701F4">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 – Amacın Belirlenmesi</w:t>
      </w:r>
    </w:p>
    <w:p w14:paraId="3453AEBF" w14:textId="77777777" w:rsidR="009701F4" w:rsidRPr="004A3E7B" w:rsidRDefault="009701F4" w:rsidP="009701F4">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Bu kısımda projenin amacı açık ve net bir şekilde tanımlanmalıdır.</w:t>
      </w:r>
    </w:p>
    <w:p w14:paraId="0963B7FF" w14:textId="77777777" w:rsidR="009701F4" w:rsidRPr="004A3E7B" w:rsidRDefault="009701F4" w:rsidP="009701F4">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VI – Proje Çıktılarının Belirlenmesi</w:t>
      </w:r>
    </w:p>
    <w:p w14:paraId="5196669C" w14:textId="77777777" w:rsidR="009701F4" w:rsidRPr="004A3E7B" w:rsidRDefault="009701F4" w:rsidP="009701F4">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 faaliyetleri sonucunda ulaşılması hedeflenen çıktıların(sonuçların) somut bir biçimde ifade edilmesidir.</w:t>
      </w:r>
    </w:p>
    <w:p w14:paraId="11EB58A0" w14:textId="77777777" w:rsidR="009701F4" w:rsidRPr="004A3E7B" w:rsidRDefault="009701F4" w:rsidP="009701F4">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VII – Proje Faaliyetlerinin Belirlenmesi</w:t>
      </w:r>
    </w:p>
    <w:p w14:paraId="0CB39F76" w14:textId="77777777" w:rsidR="009701F4" w:rsidRPr="004A3E7B" w:rsidRDefault="009701F4" w:rsidP="009701F4">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 amacına uygun olarak, proje sürecinde yapılacak olan her faaliyetin ayrıntılı olarak yazıldığı bir “çalışma planı***” oluşturulmalıdır (Bu çalışma planı “Ekler” kısmına eklenecektir). Bu belirlenen çalışma planı bir zaman çizelgesinde gösterilmelidir.</w:t>
      </w:r>
    </w:p>
    <w:p w14:paraId="61F92138" w14:textId="77777777" w:rsidR="009701F4" w:rsidRPr="004A3E7B" w:rsidRDefault="009701F4" w:rsidP="009701F4">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VIII – Projenin Girdilerinin Belirlenmesi</w:t>
      </w:r>
    </w:p>
    <w:p w14:paraId="2D7C59C1" w14:textId="77777777" w:rsidR="009701F4" w:rsidRPr="004A3E7B" w:rsidRDefault="009701F4" w:rsidP="009701F4">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lastRenderedPageBreak/>
        <w:tab/>
        <w:t>Projenin gerçekleştirilmesinde gerekli olan, her türlü kaynak, malzeme ve insan gücü; tür, miktar, süre ve maliyet şeklinde belirtilmelidir.</w:t>
      </w:r>
    </w:p>
    <w:p w14:paraId="168C16FC" w14:textId="77777777" w:rsidR="009701F4" w:rsidRPr="004A3E7B" w:rsidRDefault="009701F4" w:rsidP="009701F4">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IX – İzleme</w:t>
      </w:r>
    </w:p>
    <w:p w14:paraId="175A7B2B" w14:textId="77777777" w:rsidR="009701F4" w:rsidRPr="004A3E7B" w:rsidRDefault="009701F4" w:rsidP="009701F4">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Projenin ne zaman, hangi aralıklarla, nasıl ve kim(</w:t>
      </w:r>
      <w:proofErr w:type="spellStart"/>
      <w:r w:rsidRPr="004A3E7B">
        <w:rPr>
          <w:rFonts w:ascii="Times New Roman" w:eastAsia="Times New Roman" w:hAnsi="Times New Roman" w:cs="Times New Roman"/>
          <w:sz w:val="24"/>
          <w:szCs w:val="24"/>
          <w:lang w:eastAsia="tr-TR"/>
        </w:rPr>
        <w:t>ler</w:t>
      </w:r>
      <w:proofErr w:type="spellEnd"/>
      <w:r w:rsidRPr="004A3E7B">
        <w:rPr>
          <w:rFonts w:ascii="Times New Roman" w:eastAsia="Times New Roman" w:hAnsi="Times New Roman" w:cs="Times New Roman"/>
          <w:sz w:val="24"/>
          <w:szCs w:val="24"/>
          <w:lang w:eastAsia="tr-TR"/>
        </w:rPr>
        <w:t xml:space="preserve">) tarafından izleneceği açıkça belirtilmelidir. </w:t>
      </w:r>
    </w:p>
    <w:p w14:paraId="0533EE40" w14:textId="77777777" w:rsidR="009701F4" w:rsidRPr="004A3E7B" w:rsidRDefault="009701F4" w:rsidP="009701F4">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X – Bütçe Taslağının Hazırlanması</w:t>
      </w:r>
    </w:p>
    <w:p w14:paraId="3447C79F" w14:textId="77777777" w:rsidR="009701F4" w:rsidRPr="004A3E7B" w:rsidRDefault="009701F4" w:rsidP="009701F4">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 genelinde her bir faaliyet için tahmini giderlerin hesaplanmasını içerir.</w:t>
      </w:r>
    </w:p>
    <w:p w14:paraId="40C1E558" w14:textId="77777777" w:rsidR="009701F4" w:rsidRPr="004A3E7B" w:rsidRDefault="009701F4" w:rsidP="009701F4">
      <w:pPr>
        <w:numPr>
          <w:ilvl w:val="0"/>
          <w:numId w:val="1"/>
        </w:numPr>
        <w:spacing w:after="0" w:line="360" w:lineRule="auto"/>
        <w:rPr>
          <w:rFonts w:ascii="Times New Roman" w:eastAsia="Times New Roman" w:hAnsi="Times New Roman" w:cs="Times New Roman"/>
          <w:b/>
          <w:sz w:val="24"/>
          <w:szCs w:val="24"/>
          <w:lang w:eastAsia="tr-TR"/>
        </w:rPr>
      </w:pPr>
      <w:r w:rsidRPr="004A3E7B">
        <w:rPr>
          <w:rFonts w:ascii="Times New Roman" w:eastAsia="Times New Roman" w:hAnsi="Times New Roman" w:cs="Times New Roman"/>
          <w:b/>
          <w:sz w:val="24"/>
          <w:szCs w:val="24"/>
          <w:lang w:eastAsia="tr-TR"/>
        </w:rPr>
        <w:t>Sonuç ve Değerlendirme</w:t>
      </w:r>
    </w:p>
    <w:p w14:paraId="69883EDA" w14:textId="77777777" w:rsidR="009701F4" w:rsidRDefault="009701F4" w:rsidP="009701F4">
      <w:pPr>
        <w:spacing w:after="0" w:line="360" w:lineRule="auto"/>
        <w:ind w:firstLine="708"/>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Projenin amacına ne ölçüde ulaşıp ulaşmadığı değerlendirilmelidir.</w:t>
      </w:r>
    </w:p>
    <w:p w14:paraId="2AE021E4" w14:textId="77777777" w:rsidR="009701F4" w:rsidRDefault="009701F4" w:rsidP="009701F4">
      <w:pPr>
        <w:pStyle w:val="ListeParagraf"/>
        <w:numPr>
          <w:ilvl w:val="0"/>
          <w:numId w:val="1"/>
        </w:numPr>
        <w:spacing w:after="0" w:line="360" w:lineRule="auto"/>
        <w:rPr>
          <w:rFonts w:ascii="Times New Roman" w:eastAsia="Times New Roman" w:hAnsi="Times New Roman" w:cs="Times New Roman"/>
          <w:b/>
          <w:sz w:val="24"/>
          <w:szCs w:val="24"/>
          <w:lang w:eastAsia="tr-TR"/>
        </w:rPr>
      </w:pPr>
      <w:r w:rsidRPr="00EF4A3A">
        <w:rPr>
          <w:rFonts w:ascii="Times New Roman" w:eastAsia="Times New Roman" w:hAnsi="Times New Roman" w:cs="Times New Roman"/>
          <w:b/>
          <w:sz w:val="24"/>
          <w:szCs w:val="24"/>
          <w:lang w:eastAsia="tr-TR"/>
        </w:rPr>
        <w:t>Ekler</w:t>
      </w:r>
    </w:p>
    <w:p w14:paraId="7380E27F" w14:textId="77777777" w:rsidR="009701F4" w:rsidRPr="00204E22" w:rsidRDefault="009701F4" w:rsidP="009701F4">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137C">
        <w:rPr>
          <w:rFonts w:ascii="Times New Roman" w:eastAsia="Times New Roman" w:hAnsi="Times New Roman" w:cs="Times New Roman"/>
          <w:sz w:val="24"/>
          <w:szCs w:val="24"/>
        </w:rPr>
        <w:t>Öğrencinin, aşağıda bir örneği verilen çalışma planını belirli bir zaman diliminde gösteren tabloyu Proje Taslağı’nın Ekler kısmına eklemesi gerekmektedir.</w:t>
      </w:r>
    </w:p>
    <w:p w14:paraId="327E0498" w14:textId="77777777" w:rsidR="009701F4" w:rsidRPr="00EF4A3A" w:rsidRDefault="009701F4" w:rsidP="009701F4">
      <w:pPr>
        <w:pStyle w:val="ListeParagra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(Örnek) </w:t>
      </w:r>
      <w:r w:rsidRPr="00EF4A3A">
        <w:rPr>
          <w:rFonts w:ascii="Times New Roman" w:eastAsia="Times New Roman" w:hAnsi="Times New Roman" w:cs="Times New Roman"/>
          <w:b/>
          <w:sz w:val="24"/>
          <w:szCs w:val="24"/>
        </w:rPr>
        <w:t>Çal</w:t>
      </w:r>
      <w:r>
        <w:rPr>
          <w:rFonts w:ascii="Times New Roman" w:eastAsia="Times New Roman" w:hAnsi="Times New Roman" w:cs="Times New Roman"/>
          <w:b/>
          <w:sz w:val="24"/>
          <w:szCs w:val="24"/>
        </w:rPr>
        <w:t>ışma Planı ve Zaman Çizelgesi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2740"/>
        <w:gridCol w:w="2348"/>
        <w:gridCol w:w="2338"/>
      </w:tblGrid>
      <w:tr w:rsidR="009701F4" w:rsidRPr="00DD49A8" w14:paraId="7227906D" w14:textId="77777777" w:rsidTr="00BB3EDC">
        <w:tc>
          <w:tcPr>
            <w:tcW w:w="1668" w:type="dxa"/>
          </w:tcPr>
          <w:p w14:paraId="278308C5" w14:textId="77777777" w:rsidR="009701F4" w:rsidRPr="00DD49A8" w:rsidRDefault="009701F4" w:rsidP="00BB3EDC">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Zaman</w:t>
            </w:r>
          </w:p>
        </w:tc>
        <w:tc>
          <w:tcPr>
            <w:tcW w:w="2820" w:type="dxa"/>
          </w:tcPr>
          <w:p w14:paraId="68F44754" w14:textId="77777777" w:rsidR="009701F4" w:rsidRPr="00DD49A8" w:rsidRDefault="009701F4" w:rsidP="00BB3EDC">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Faaliyet</w:t>
            </w:r>
          </w:p>
        </w:tc>
        <w:tc>
          <w:tcPr>
            <w:tcW w:w="2402" w:type="dxa"/>
          </w:tcPr>
          <w:p w14:paraId="7E615294" w14:textId="77777777" w:rsidR="009701F4" w:rsidRPr="00DD49A8" w:rsidRDefault="009701F4" w:rsidP="00BB3EDC">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Açıklama</w:t>
            </w:r>
          </w:p>
        </w:tc>
        <w:tc>
          <w:tcPr>
            <w:tcW w:w="2396" w:type="dxa"/>
          </w:tcPr>
          <w:p w14:paraId="76A9FBA3" w14:textId="77777777" w:rsidR="009701F4" w:rsidRPr="00DD49A8" w:rsidRDefault="009701F4" w:rsidP="00BB3EDC">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Tahmini Maliyet</w:t>
            </w:r>
          </w:p>
        </w:tc>
      </w:tr>
      <w:tr w:rsidR="009701F4" w:rsidRPr="00DD49A8" w14:paraId="6DBA9075" w14:textId="77777777" w:rsidTr="00BB3EDC">
        <w:trPr>
          <w:trHeight w:val="634"/>
        </w:trPr>
        <w:tc>
          <w:tcPr>
            <w:tcW w:w="1668" w:type="dxa"/>
          </w:tcPr>
          <w:p w14:paraId="72DC9B4F"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 Hafta</w:t>
            </w:r>
          </w:p>
          <w:p w14:paraId="143F0D54" w14:textId="77777777" w:rsidR="009701F4" w:rsidRPr="00DD49A8" w:rsidRDefault="009701F4" w:rsidP="00BB3EDC">
            <w:pPr>
              <w:spacing w:after="0" w:line="360" w:lineRule="auto"/>
              <w:rPr>
                <w:rFonts w:ascii="Times New Roman" w:eastAsia="Times New Roman" w:hAnsi="Times New Roman" w:cs="Times New Roman"/>
                <w:b/>
                <w:i/>
                <w:sz w:val="24"/>
                <w:szCs w:val="24"/>
              </w:rPr>
            </w:pPr>
            <w:r w:rsidRPr="00DD49A8">
              <w:rPr>
                <w:rFonts w:ascii="Times New Roman" w:eastAsia="Times New Roman" w:hAnsi="Times New Roman" w:cs="Times New Roman"/>
                <w:b/>
                <w:i/>
                <w:sz w:val="24"/>
                <w:szCs w:val="24"/>
              </w:rPr>
              <w:t>(</w:t>
            </w:r>
            <w:r w:rsidRPr="00DD49A8">
              <w:rPr>
                <w:rFonts w:ascii="Times New Roman" w:eastAsia="Times New Roman" w:hAnsi="Times New Roman" w:cs="Times New Roman"/>
                <w:b/>
                <w:i/>
                <w:sz w:val="20"/>
                <w:szCs w:val="24"/>
              </w:rPr>
              <w:t>../../….)</w:t>
            </w:r>
          </w:p>
        </w:tc>
        <w:tc>
          <w:tcPr>
            <w:tcW w:w="2820" w:type="dxa"/>
          </w:tcPr>
          <w:p w14:paraId="51EF0B15"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5A890DFA"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56EA187E"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36AD3889" w14:textId="77777777" w:rsidTr="00BB3EDC">
        <w:tc>
          <w:tcPr>
            <w:tcW w:w="1668" w:type="dxa"/>
          </w:tcPr>
          <w:p w14:paraId="2944CDEB"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2. Hafta</w:t>
            </w:r>
          </w:p>
        </w:tc>
        <w:tc>
          <w:tcPr>
            <w:tcW w:w="2820" w:type="dxa"/>
          </w:tcPr>
          <w:p w14:paraId="4F9C7C1F"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4152A39A"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1A5B2BD5"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46A89565" w14:textId="77777777" w:rsidTr="00BB3EDC">
        <w:tc>
          <w:tcPr>
            <w:tcW w:w="1668" w:type="dxa"/>
          </w:tcPr>
          <w:p w14:paraId="2E5EB56A"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3. Hafta</w:t>
            </w:r>
          </w:p>
        </w:tc>
        <w:tc>
          <w:tcPr>
            <w:tcW w:w="2820" w:type="dxa"/>
          </w:tcPr>
          <w:p w14:paraId="02626E97"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15394A7C"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51EB304B"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75D51780" w14:textId="77777777" w:rsidTr="00BB3EDC">
        <w:tc>
          <w:tcPr>
            <w:tcW w:w="1668" w:type="dxa"/>
          </w:tcPr>
          <w:p w14:paraId="4C782FF6"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4. Hafta</w:t>
            </w:r>
          </w:p>
        </w:tc>
        <w:tc>
          <w:tcPr>
            <w:tcW w:w="2820" w:type="dxa"/>
          </w:tcPr>
          <w:p w14:paraId="39D4DC44"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3612E5C2"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0E052124"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7E5BFD08" w14:textId="77777777" w:rsidTr="00BB3EDC">
        <w:tc>
          <w:tcPr>
            <w:tcW w:w="1668" w:type="dxa"/>
          </w:tcPr>
          <w:p w14:paraId="0AF376E6"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5. Hafta</w:t>
            </w:r>
          </w:p>
        </w:tc>
        <w:tc>
          <w:tcPr>
            <w:tcW w:w="2820" w:type="dxa"/>
          </w:tcPr>
          <w:p w14:paraId="39251086"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5DF7BCA5"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040CE93A"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41524684" w14:textId="77777777" w:rsidTr="00BB3EDC">
        <w:tc>
          <w:tcPr>
            <w:tcW w:w="1668" w:type="dxa"/>
          </w:tcPr>
          <w:p w14:paraId="2A070721"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6. Hafta</w:t>
            </w:r>
          </w:p>
        </w:tc>
        <w:tc>
          <w:tcPr>
            <w:tcW w:w="2820" w:type="dxa"/>
          </w:tcPr>
          <w:p w14:paraId="6AA95421"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7D0D5957"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04295944"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1AD73204" w14:textId="77777777" w:rsidTr="00BB3EDC">
        <w:tc>
          <w:tcPr>
            <w:tcW w:w="1668" w:type="dxa"/>
          </w:tcPr>
          <w:p w14:paraId="0C68145E"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7. Hafta</w:t>
            </w:r>
          </w:p>
        </w:tc>
        <w:tc>
          <w:tcPr>
            <w:tcW w:w="2820" w:type="dxa"/>
          </w:tcPr>
          <w:p w14:paraId="0FE20888"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6D6E0D97"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320C3EEF"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130D8EB5" w14:textId="77777777" w:rsidTr="00BB3EDC">
        <w:tc>
          <w:tcPr>
            <w:tcW w:w="1668" w:type="dxa"/>
          </w:tcPr>
          <w:p w14:paraId="4CA6791A"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8. Hafta</w:t>
            </w:r>
          </w:p>
        </w:tc>
        <w:tc>
          <w:tcPr>
            <w:tcW w:w="2820" w:type="dxa"/>
          </w:tcPr>
          <w:p w14:paraId="2980B662"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49E1A292"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70269420"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4EA3E0AC" w14:textId="77777777" w:rsidTr="00BB3EDC">
        <w:tc>
          <w:tcPr>
            <w:tcW w:w="1668" w:type="dxa"/>
          </w:tcPr>
          <w:p w14:paraId="0A286BA2"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9. Hafta</w:t>
            </w:r>
          </w:p>
        </w:tc>
        <w:tc>
          <w:tcPr>
            <w:tcW w:w="2820" w:type="dxa"/>
          </w:tcPr>
          <w:p w14:paraId="4BB5C9F7"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1811F7B4"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0458683F"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20DDB797" w14:textId="77777777" w:rsidTr="00BB3EDC">
        <w:tc>
          <w:tcPr>
            <w:tcW w:w="1668" w:type="dxa"/>
          </w:tcPr>
          <w:p w14:paraId="7FEF11A1"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10. Hafta</w:t>
            </w:r>
          </w:p>
        </w:tc>
        <w:tc>
          <w:tcPr>
            <w:tcW w:w="2820" w:type="dxa"/>
          </w:tcPr>
          <w:p w14:paraId="118443F4"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1A2FA1DD"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306153EF"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5F7F5DD6" w14:textId="77777777" w:rsidTr="00BB3EDC">
        <w:tc>
          <w:tcPr>
            <w:tcW w:w="1668" w:type="dxa"/>
          </w:tcPr>
          <w:p w14:paraId="74D8E56F"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11. Hafta</w:t>
            </w:r>
          </w:p>
        </w:tc>
        <w:tc>
          <w:tcPr>
            <w:tcW w:w="2820" w:type="dxa"/>
          </w:tcPr>
          <w:p w14:paraId="3FE6BB66"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11B01D70"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2C65FBF3"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69D55659" w14:textId="77777777" w:rsidTr="00BB3EDC">
        <w:tc>
          <w:tcPr>
            <w:tcW w:w="1668" w:type="dxa"/>
          </w:tcPr>
          <w:p w14:paraId="343FBC4D"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12. Hafta</w:t>
            </w:r>
          </w:p>
        </w:tc>
        <w:tc>
          <w:tcPr>
            <w:tcW w:w="2820" w:type="dxa"/>
          </w:tcPr>
          <w:p w14:paraId="0C279C7C"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66AAF199"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47036F65"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51083E65" w14:textId="77777777" w:rsidTr="00BB3EDC">
        <w:tc>
          <w:tcPr>
            <w:tcW w:w="1668" w:type="dxa"/>
          </w:tcPr>
          <w:p w14:paraId="385E7A4F"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13. Hafta</w:t>
            </w:r>
          </w:p>
        </w:tc>
        <w:tc>
          <w:tcPr>
            <w:tcW w:w="2820" w:type="dxa"/>
          </w:tcPr>
          <w:p w14:paraId="1B870AB5"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26B28BB6"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2AA6834F"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r w:rsidR="009701F4" w:rsidRPr="00DD49A8" w14:paraId="1F9FA52E" w14:textId="77777777" w:rsidTr="00BB3EDC">
        <w:tc>
          <w:tcPr>
            <w:tcW w:w="1668" w:type="dxa"/>
          </w:tcPr>
          <w:p w14:paraId="444E9A95" w14:textId="77777777" w:rsidR="009701F4" w:rsidRPr="00DD49A8" w:rsidRDefault="009701F4" w:rsidP="00BB3EDC">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14. Hafta</w:t>
            </w:r>
          </w:p>
        </w:tc>
        <w:tc>
          <w:tcPr>
            <w:tcW w:w="2820" w:type="dxa"/>
          </w:tcPr>
          <w:p w14:paraId="168D2391"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402" w:type="dxa"/>
          </w:tcPr>
          <w:p w14:paraId="3F9A388F" w14:textId="77777777" w:rsidR="009701F4" w:rsidRPr="00DD49A8" w:rsidRDefault="009701F4" w:rsidP="00BB3EDC">
            <w:pPr>
              <w:spacing w:after="0" w:line="360" w:lineRule="auto"/>
              <w:rPr>
                <w:rFonts w:ascii="Times New Roman" w:eastAsia="Times New Roman" w:hAnsi="Times New Roman" w:cs="Times New Roman"/>
                <w:sz w:val="24"/>
                <w:szCs w:val="24"/>
              </w:rPr>
            </w:pPr>
          </w:p>
        </w:tc>
        <w:tc>
          <w:tcPr>
            <w:tcW w:w="2396" w:type="dxa"/>
          </w:tcPr>
          <w:p w14:paraId="1A789959" w14:textId="77777777" w:rsidR="009701F4" w:rsidRPr="00DD49A8" w:rsidRDefault="009701F4" w:rsidP="00BB3EDC">
            <w:pPr>
              <w:spacing w:after="0" w:line="360" w:lineRule="auto"/>
              <w:rPr>
                <w:rFonts w:ascii="Times New Roman" w:eastAsia="Times New Roman" w:hAnsi="Times New Roman" w:cs="Times New Roman"/>
                <w:sz w:val="24"/>
                <w:szCs w:val="24"/>
              </w:rPr>
            </w:pPr>
          </w:p>
        </w:tc>
      </w:tr>
    </w:tbl>
    <w:p w14:paraId="110E66C2" w14:textId="77777777" w:rsidR="00874D79" w:rsidRDefault="00874D79"/>
    <w:sectPr w:rsidR="00874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BB8E64C"/>
    <w:lvl w:ilvl="0">
      <w:start w:val="1"/>
      <w:numFmt w:val="decimal"/>
      <w:lvlText w:val="%1."/>
      <w:lvlJc w:val="left"/>
      <w:pPr>
        <w:tabs>
          <w:tab w:val="num" w:pos="360"/>
        </w:tabs>
        <w:ind w:left="720" w:hanging="360"/>
      </w:pPr>
      <w:rPr>
        <w:i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num w:numId="1" w16cid:durableId="156181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79"/>
    <w:rsid w:val="00874D79"/>
    <w:rsid w:val="00970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71D7F-8046-46B2-A24D-B704C9E5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F4"/>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701F4"/>
    <w:pPr>
      <w:widowControl w:val="0"/>
      <w:spacing w:after="0" w:line="240" w:lineRule="auto"/>
      <w:ind w:left="119"/>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9701F4"/>
    <w:rPr>
      <w:rFonts w:ascii="Times New Roman" w:eastAsia="Times New Roman" w:hAnsi="Times New Roman"/>
      <w:kern w:val="0"/>
      <w:sz w:val="24"/>
      <w:szCs w:val="24"/>
      <w:lang w:val="en-US"/>
      <w14:ligatures w14:val="none"/>
    </w:rPr>
  </w:style>
  <w:style w:type="paragraph" w:styleId="ListeParagraf">
    <w:name w:val="List Paragraph"/>
    <w:basedOn w:val="Normal"/>
    <w:uiPriority w:val="34"/>
    <w:qFormat/>
    <w:rsid w:val="0097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ibrahimoğlu</dc:creator>
  <cp:keywords/>
  <dc:description/>
  <cp:lastModifiedBy>merve ibrahimoğlu</cp:lastModifiedBy>
  <cp:revision>2</cp:revision>
  <dcterms:created xsi:type="dcterms:W3CDTF">2023-12-18T10:29:00Z</dcterms:created>
  <dcterms:modified xsi:type="dcterms:W3CDTF">2023-12-18T10:29:00Z</dcterms:modified>
</cp:coreProperties>
</file>